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F87B" w14:textId="04CB408C" w:rsidR="0014723F" w:rsidRDefault="001966A8">
      <w:r>
        <w:rPr>
          <w:noProof/>
          <w:cs/>
        </w:rPr>
        <w:drawing>
          <wp:inline distT="0" distB="0" distL="0" distR="0" wp14:anchorId="7E8A271B" wp14:editId="22B7EB51">
            <wp:extent cx="9430385" cy="6645910"/>
            <wp:effectExtent l="0" t="0" r="0" b="2540"/>
            <wp:docPr id="2619575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038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23F" w:rsidSect="006948DA">
      <w:pgSz w:w="16838" w:h="11906" w:orient="landscape" w:code="9"/>
      <w:pgMar w:top="720" w:right="720" w:bottom="720" w:left="72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0B"/>
    <w:rsid w:val="0008025D"/>
    <w:rsid w:val="000C2158"/>
    <w:rsid w:val="00103966"/>
    <w:rsid w:val="0014723F"/>
    <w:rsid w:val="0018566C"/>
    <w:rsid w:val="001966A8"/>
    <w:rsid w:val="002B1285"/>
    <w:rsid w:val="00377398"/>
    <w:rsid w:val="005235DF"/>
    <w:rsid w:val="0062245E"/>
    <w:rsid w:val="006948DA"/>
    <w:rsid w:val="00714B08"/>
    <w:rsid w:val="008279A1"/>
    <w:rsid w:val="009D34F1"/>
    <w:rsid w:val="00AE57A3"/>
    <w:rsid w:val="00D42114"/>
    <w:rsid w:val="00DB3AD9"/>
    <w:rsid w:val="00F75E0B"/>
    <w:rsid w:val="00FE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B764A"/>
  <w15:chartTrackingRefBased/>
  <w15:docId w15:val="{95FDE5C0-A88A-4AA8-82BB-DCD2D5EA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5E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E0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E0B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E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E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E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E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E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E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75E0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75E0B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75E0B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75E0B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75E0B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75E0B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75E0B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F75E0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75E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75E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75E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75E0B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F75E0B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F75E0B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F75E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5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75E0B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F75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2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รัฐพล รามรินทร์</dc:creator>
  <cp:keywords/>
  <dc:description/>
  <cp:lastModifiedBy>รัฐพล รามรินทร์</cp:lastModifiedBy>
  <cp:revision>8</cp:revision>
  <dcterms:created xsi:type="dcterms:W3CDTF">2026-07-24T04:03:00Z</dcterms:created>
  <dcterms:modified xsi:type="dcterms:W3CDTF">2026-07-24T04:07:00Z</dcterms:modified>
</cp:coreProperties>
</file>