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60B8C" w14:textId="56E54AAF" w:rsidR="00C57CF4" w:rsidRPr="00430859" w:rsidRDefault="00C57CF4" w:rsidP="00C57CF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สรุปผลการดำเนินการจัดซื้อจัดจ้างในรอบเดือน</w:t>
      </w:r>
      <w:r w:rsidR="00430859" w:rsidRPr="004308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6680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="00430859" w:rsidRPr="00362C87">
        <w:rPr>
          <w:rFonts w:ascii="TH SarabunPSK" w:hAnsi="TH SarabunPSK" w:cs="TH SarabunPSK"/>
          <w:b/>
          <w:bCs/>
          <w:sz w:val="32"/>
          <w:szCs w:val="32"/>
          <w:cs/>
        </w:rPr>
        <w:t xml:space="preserve"> 2568</w:t>
      </w:r>
    </w:p>
    <w:p w14:paraId="0DE1D367" w14:textId="2AF1A693" w:rsidR="00430859" w:rsidRPr="00EC1604" w:rsidRDefault="00430859" w:rsidP="00C57CF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1604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พ.ศ.2569</w:t>
      </w:r>
    </w:p>
    <w:p w14:paraId="59A291A8" w14:textId="2972A70C" w:rsidR="00C57CF4" w:rsidRDefault="00C57CF4" w:rsidP="00C57CF4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3C24FF">
        <w:rPr>
          <w:rFonts w:ascii="TH SarabunPSK" w:hAnsi="TH SarabunPSK" w:cs="TH SarabunPSK" w:hint="cs"/>
          <w:sz w:val="32"/>
          <w:szCs w:val="32"/>
          <w:cs/>
        </w:rPr>
        <w:t>สามชัย</w:t>
      </w:r>
    </w:p>
    <w:p w14:paraId="6742E2ED" w14:textId="1D321203" w:rsidR="00566B2E" w:rsidRDefault="00566B2E" w:rsidP="00C57CF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418"/>
        <w:gridCol w:w="1275"/>
        <w:gridCol w:w="1418"/>
        <w:gridCol w:w="1276"/>
        <w:gridCol w:w="1706"/>
        <w:gridCol w:w="1129"/>
        <w:gridCol w:w="1559"/>
        <w:gridCol w:w="1139"/>
        <w:gridCol w:w="2102"/>
        <w:gridCol w:w="1720"/>
      </w:tblGrid>
      <w:tr w:rsidR="00314BD8" w14:paraId="5F3208AC" w14:textId="77777777" w:rsidTr="003C24FF">
        <w:trPr>
          <w:trHeight w:val="2409"/>
          <w:jc w:val="center"/>
        </w:trPr>
        <w:tc>
          <w:tcPr>
            <w:tcW w:w="704" w:type="dxa"/>
            <w:vAlign w:val="center"/>
          </w:tcPr>
          <w:p w14:paraId="45AA05C8" w14:textId="779E9524" w:rsidR="00314BD8" w:rsidRDefault="00314BD8" w:rsidP="00314BD8">
            <w:pPr>
              <w:pStyle w:val="aa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1418" w:type="dxa"/>
            <w:vAlign w:val="center"/>
          </w:tcPr>
          <w:p w14:paraId="26AC9257" w14:textId="5AFAEE96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275" w:type="dxa"/>
            <w:vAlign w:val="center"/>
          </w:tcPr>
          <w:p w14:paraId="7F7EFC87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วงเงินที่จัดซื้อ</w:t>
            </w:r>
          </w:p>
          <w:p w14:paraId="45AACAEB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หรือจัดจ้าง</w:t>
            </w:r>
          </w:p>
          <w:p w14:paraId="4576CE6D" w14:textId="44376739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418" w:type="dxa"/>
            <w:vAlign w:val="center"/>
          </w:tcPr>
          <w:p w14:paraId="79D9F5A0" w14:textId="68D3BAF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ราคากลาง(บาท)</w:t>
            </w:r>
          </w:p>
        </w:tc>
        <w:tc>
          <w:tcPr>
            <w:tcW w:w="1276" w:type="dxa"/>
            <w:vAlign w:val="center"/>
          </w:tcPr>
          <w:p w14:paraId="39B0E6A6" w14:textId="456E9F6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706" w:type="dxa"/>
            <w:vAlign w:val="center"/>
          </w:tcPr>
          <w:p w14:paraId="528D3AF5" w14:textId="6578228B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1129" w:type="dxa"/>
            <w:vAlign w:val="center"/>
          </w:tcPr>
          <w:p w14:paraId="1E2DAB74" w14:textId="7777777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ราคาที่เสนอ</w:t>
            </w:r>
          </w:p>
          <w:p w14:paraId="0F1B9BE1" w14:textId="265191F0" w:rsidR="00D54EE6" w:rsidRDefault="00D54EE6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Align w:val="center"/>
          </w:tcPr>
          <w:p w14:paraId="3137B62B" w14:textId="5FBCC6E6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ผู้ได้รับการคัดเลือก</w:t>
            </w:r>
          </w:p>
        </w:tc>
        <w:tc>
          <w:tcPr>
            <w:tcW w:w="1139" w:type="dxa"/>
            <w:vAlign w:val="center"/>
          </w:tcPr>
          <w:p w14:paraId="415468A3" w14:textId="004B1F47" w:rsidR="00314BD8" w:rsidRDefault="004673AD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2102" w:type="dxa"/>
            <w:vAlign w:val="center"/>
          </w:tcPr>
          <w:p w14:paraId="5E3F06F6" w14:textId="39F13829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720" w:type="dxa"/>
            <w:vAlign w:val="center"/>
          </w:tcPr>
          <w:p w14:paraId="163451EA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เลขที่และวันที่ของสัญญา</w:t>
            </w:r>
          </w:p>
          <w:p w14:paraId="703730F5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หรือข้อตกลง</w:t>
            </w:r>
          </w:p>
          <w:p w14:paraId="105E14A1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ในการซื้อ</w:t>
            </w:r>
          </w:p>
          <w:p w14:paraId="32FAEBBA" w14:textId="044A0E14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หรือจ้าง</w:t>
            </w:r>
          </w:p>
        </w:tc>
      </w:tr>
      <w:tr w:rsidR="00314BD8" w14:paraId="028C41BB" w14:textId="77777777" w:rsidTr="003C24FF">
        <w:trPr>
          <w:trHeight w:val="1976"/>
          <w:jc w:val="center"/>
        </w:trPr>
        <w:tc>
          <w:tcPr>
            <w:tcW w:w="704" w:type="dxa"/>
          </w:tcPr>
          <w:p w14:paraId="1D83A0FA" w14:textId="3B94DAD3" w:rsidR="00314BD8" w:rsidRPr="00376680" w:rsidRDefault="008F041B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418" w:type="dxa"/>
          </w:tcPr>
          <w:p w14:paraId="5DC35F46" w14:textId="279F8D33" w:rsidR="00314BD8" w:rsidRPr="00376680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น้ำมันเชื้อเพลิง</w:t>
            </w:r>
          </w:p>
        </w:tc>
        <w:tc>
          <w:tcPr>
            <w:tcW w:w="1275" w:type="dxa"/>
          </w:tcPr>
          <w:p w14:paraId="2B2AF312" w14:textId="6D779DA3" w:rsidR="00314BD8" w:rsidRPr="00376680" w:rsidRDefault="00376680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69,848</w:t>
            </w:r>
          </w:p>
        </w:tc>
        <w:tc>
          <w:tcPr>
            <w:tcW w:w="1418" w:type="dxa"/>
          </w:tcPr>
          <w:p w14:paraId="29BBCFEF" w14:textId="53340770" w:rsidR="00314BD8" w:rsidRPr="00376680" w:rsidRDefault="00CE7C98" w:rsidP="007726EE">
            <w:pPr>
              <w:pStyle w:val="aa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24"/>
                <w:szCs w:val="32"/>
                <w:cs/>
              </w:rPr>
              <w:t>ราคาที่ได้จากการสืบราคาจากท้องตลาด</w:t>
            </w:r>
          </w:p>
        </w:tc>
        <w:tc>
          <w:tcPr>
            <w:tcW w:w="1276" w:type="dxa"/>
          </w:tcPr>
          <w:p w14:paraId="2BD086CA" w14:textId="77777777" w:rsidR="007726EE" w:rsidRPr="00376680" w:rsidRDefault="007726EE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14:paraId="2524C7DC" w14:textId="79CFB4A4" w:rsidR="00314BD8" w:rsidRPr="00376680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</w:tc>
        <w:tc>
          <w:tcPr>
            <w:tcW w:w="1706" w:type="dxa"/>
          </w:tcPr>
          <w:p w14:paraId="75812162" w14:textId="77777777" w:rsidR="003C24FF" w:rsidRPr="00376680" w:rsidRDefault="003C24FF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นางสาววิลาวัลย์ </w:t>
            </w:r>
          </w:p>
          <w:p w14:paraId="40A200B0" w14:textId="65F0AE92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แสนจันทร์ </w:t>
            </w:r>
          </w:p>
          <w:p w14:paraId="3048DAB0" w14:textId="75FA6781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ร้านแสนจันทร์  บริการ  </w:t>
            </w:r>
          </w:p>
          <w:p w14:paraId="0F141A11" w14:textId="4F51ACB9" w:rsidR="00314BD8" w:rsidRPr="00376680" w:rsidRDefault="00314BD8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129" w:type="dxa"/>
          </w:tcPr>
          <w:p w14:paraId="1138BB2C" w14:textId="2D83E5F0" w:rsidR="00314BD8" w:rsidRPr="00376680" w:rsidRDefault="00376680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69,848</w:t>
            </w:r>
          </w:p>
        </w:tc>
        <w:tc>
          <w:tcPr>
            <w:tcW w:w="1559" w:type="dxa"/>
          </w:tcPr>
          <w:p w14:paraId="6F9E265A" w14:textId="77777777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นางสาววิลาวัลย์ </w:t>
            </w:r>
          </w:p>
          <w:p w14:paraId="21322ECD" w14:textId="77777777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แสนจันทร์ </w:t>
            </w:r>
          </w:p>
          <w:p w14:paraId="487134EA" w14:textId="71BF50E2" w:rsidR="00314BD8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ร้านแสนจันทร์  บริการ  </w:t>
            </w:r>
          </w:p>
        </w:tc>
        <w:tc>
          <w:tcPr>
            <w:tcW w:w="1139" w:type="dxa"/>
          </w:tcPr>
          <w:p w14:paraId="3A07DC1C" w14:textId="317AE726" w:rsidR="00314BD8" w:rsidRPr="00376680" w:rsidRDefault="00376680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69,848</w:t>
            </w:r>
          </w:p>
        </w:tc>
        <w:tc>
          <w:tcPr>
            <w:tcW w:w="2102" w:type="dxa"/>
          </w:tcPr>
          <w:p w14:paraId="5A93F59D" w14:textId="7A72AC39" w:rsidR="00314BD8" w:rsidRPr="00376680" w:rsidRDefault="006F0213" w:rsidP="006F0213">
            <w:pPr>
              <w:pStyle w:val="aa"/>
              <w:tabs>
                <w:tab w:val="center" w:pos="943"/>
              </w:tabs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เป็นผู้มี</w:t>
            </w:r>
            <w:r w:rsidR="00456947"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คุณสมบัติ</w:t>
            </w:r>
            <w:r w:rsidR="00722769"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ตรงตามขอบเขตของงาน</w:t>
            </w:r>
          </w:p>
        </w:tc>
        <w:tc>
          <w:tcPr>
            <w:tcW w:w="1720" w:type="dxa"/>
          </w:tcPr>
          <w:p w14:paraId="4721C347" w14:textId="20550334" w:rsidR="00456947" w:rsidRPr="00376680" w:rsidRDefault="00376680" w:rsidP="004569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456947"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/2569  </w:t>
            </w:r>
          </w:p>
          <w:p w14:paraId="794260E6" w14:textId="1234AF85" w:rsidR="00314BD8" w:rsidRPr="00376680" w:rsidRDefault="00456947" w:rsidP="00456947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ลง 1 </w:t>
            </w:r>
            <w:r w:rsidR="00287856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287856"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.68</w:t>
            </w:r>
          </w:p>
        </w:tc>
      </w:tr>
    </w:tbl>
    <w:p w14:paraId="434689E3" w14:textId="249CFA4F" w:rsidR="00E20450" w:rsidRDefault="003C24FF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CC7A8" wp14:editId="44772289">
                <wp:simplePos x="0" y="0"/>
                <wp:positionH relativeFrom="column">
                  <wp:posOffset>4102100</wp:posOffset>
                </wp:positionH>
                <wp:positionV relativeFrom="paragraph">
                  <wp:posOffset>267334</wp:posOffset>
                </wp:positionV>
                <wp:extent cx="1915795" cy="1952625"/>
                <wp:effectExtent l="0" t="0" r="0" b="0"/>
                <wp:wrapNone/>
                <wp:docPr id="20343092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1952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4DDD64" w14:textId="4798DCD1" w:rsidR="00915A6F" w:rsidRPr="00EC1604" w:rsidRDefault="003C24FF" w:rsidP="00EC1604">
                            <w:pPr>
                              <w:pStyle w:val="aa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           </w:t>
                            </w:r>
                            <w:r w:rsidR="00EC1604" w:rsidRPr="00EC16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รับทราบ</w:t>
                            </w:r>
                          </w:p>
                          <w:p w14:paraId="11331B93" w14:textId="6C2CA7BE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  <w:p w14:paraId="70B58C7F" w14:textId="0015D492" w:rsidR="00915A6F" w:rsidRPr="000D5C91" w:rsidRDefault="00EC1604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พ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.ต.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อ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7FDBE9E1" w14:textId="4CD5F481" w:rsidR="00915A6F" w:rsidRPr="000D5C91" w:rsidRDefault="003C24F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เสนีย์ กาญจนคช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32A865C9" w14:textId="50E26FC4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EC1604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ผกก.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สภ.</w:t>
                            </w:r>
                            <w:r w:rsidR="003C24FF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สามชัย</w:t>
                            </w:r>
                          </w:p>
                          <w:p w14:paraId="01558C0B" w14:textId="36DC2981" w:rsidR="00915A6F" w:rsidRPr="000D5C91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3C24FF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3</w:t>
                            </w:r>
                            <w:r w:rsidR="00376680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/  </w:t>
                            </w:r>
                            <w:r w:rsidR="00376680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พ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  <w:r w:rsidR="00376680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ย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 / 2568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CC7A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3pt;margin-top:21.05pt;width:150.85pt;height:15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" filled="f" stroked="f" strokeweight=".5pt">
                <v:textbox>
                  <w:txbxContent>
                    <w:p w14:paraId="474DDD64" w14:textId="4798DCD1" w:rsidR="00915A6F" w:rsidRPr="00EC1604" w:rsidRDefault="003C24FF" w:rsidP="00EC1604">
                      <w:pPr>
                        <w:pStyle w:val="aa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           </w:t>
                      </w:r>
                      <w:r w:rsidR="00EC1604" w:rsidRPr="00EC160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>รับทราบ</w:t>
                      </w:r>
                    </w:p>
                    <w:p w14:paraId="11331B93" w14:textId="6C2CA7BE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  <w:p w14:paraId="70B58C7F" w14:textId="0015D492" w:rsidR="00915A6F" w:rsidRPr="000D5C91" w:rsidRDefault="00EC1604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พ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.ต.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อ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</w:p>
                    <w:p w14:paraId="7FDBE9E1" w14:textId="4CD5F481" w:rsidR="00915A6F" w:rsidRPr="000D5C91" w:rsidRDefault="003C24F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เสนีย์ กาญจนคช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)</w:t>
                      </w:r>
                    </w:p>
                    <w:p w14:paraId="32A865C9" w14:textId="50E26FC4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</w:t>
                      </w:r>
                      <w:r w:rsidR="00EC1604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ผกก.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สภ.</w:t>
                      </w:r>
                      <w:r w:rsidR="003C24FF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สามชัย</w:t>
                      </w:r>
                    </w:p>
                    <w:p w14:paraId="01558C0B" w14:textId="36DC2981" w:rsidR="00915A6F" w:rsidRPr="000D5C91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="003C24FF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3</w:t>
                      </w:r>
                      <w:r w:rsidR="00376680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/  </w:t>
                      </w:r>
                      <w:r w:rsidR="00376680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พ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  <w:r w:rsidR="00376680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ย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 / 2568</w:t>
                      </w:r>
                    </w:p>
                  </w:txbxContent>
                </v:textbox>
              </v:shape>
            </w:pict>
          </mc:Fallback>
        </mc:AlternateContent>
      </w:r>
    </w:p>
    <w:p w14:paraId="2769F65A" w14:textId="24CB4183" w:rsidR="00C60035" w:rsidRDefault="00D248F4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sz w:val="32"/>
          <w:szCs w:val="40"/>
          <w:cs/>
        </w:rPr>
        <w:tab/>
      </w:r>
      <w:r>
        <w:rPr>
          <w:rFonts w:ascii="TH SarabunPSK" w:hAnsi="TH SarabunPSK" w:cs="TH SarabunPSK"/>
          <w:sz w:val="32"/>
          <w:szCs w:val="40"/>
          <w:cs/>
        </w:rPr>
        <w:tab/>
      </w:r>
      <w:r>
        <w:rPr>
          <w:rFonts w:ascii="TH SarabunPSK" w:hAnsi="TH SarabunPSK" w:cs="TH SarabunPSK"/>
          <w:sz w:val="32"/>
          <w:szCs w:val="40"/>
          <w:cs/>
        </w:rPr>
        <w:tab/>
      </w:r>
    </w:p>
    <w:p w14:paraId="48B0FB91" w14:textId="3739CEF1" w:rsidR="0033016D" w:rsidRPr="00E20450" w:rsidRDefault="00CB2B1C" w:rsidP="00E20450">
      <w:pPr>
        <w:pStyle w:val="aa"/>
        <w:rPr>
          <w:rFonts w:ascii="TH SarabunPSK" w:hAnsi="TH SarabunPSK" w:cs="TH SarabunPSK"/>
          <w:sz w:val="32"/>
          <w:szCs w:val="40"/>
          <w: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F0ED995" wp14:editId="48E45883">
            <wp:simplePos x="0" y="0"/>
            <wp:positionH relativeFrom="column">
              <wp:posOffset>4696460</wp:posOffset>
            </wp:positionH>
            <wp:positionV relativeFrom="paragraph">
              <wp:posOffset>121285</wp:posOffset>
            </wp:positionV>
            <wp:extent cx="1286510" cy="402590"/>
            <wp:effectExtent l="0" t="0" r="8890" b="0"/>
            <wp:wrapNone/>
            <wp:docPr id="18" name="รูปภาพ 1" descr="รูปภาพประกอบด้วย สีเข้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" descr="รูปภาพประกอบด้วย สีเข้ม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24FF">
        <w:rPr>
          <w:rFonts w:ascii="TH SarabunPSK" w:hAnsi="TH SarabunPSK" w:cs="TH SarabunPSK" w:hint="cs"/>
          <w:noProof/>
          <w:sz w:val="32"/>
          <w:szCs w:val="40"/>
          <w:cs/>
        </w:rPr>
        <w:t xml:space="preserve"> </w:t>
      </w:r>
    </w:p>
    <w:sectPr w:rsidR="0033016D" w:rsidRPr="00E20450" w:rsidSect="00A5629C">
      <w:headerReference w:type="default" r:id="rId8"/>
      <w:pgSz w:w="16840" w:h="11907" w:orient="landscape" w:code="9"/>
      <w:pgMar w:top="1247" w:right="680" w:bottom="102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2C0A3" w14:textId="77777777" w:rsidR="00E11B4A" w:rsidRDefault="00E11B4A" w:rsidP="00173EC9">
      <w:pPr>
        <w:spacing w:after="0" w:line="240" w:lineRule="auto"/>
      </w:pPr>
      <w:r>
        <w:separator/>
      </w:r>
    </w:p>
  </w:endnote>
  <w:endnote w:type="continuationSeparator" w:id="0">
    <w:p w14:paraId="4EF7624E" w14:textId="77777777" w:rsidR="00E11B4A" w:rsidRDefault="00E11B4A" w:rsidP="0017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8878C" w14:textId="77777777" w:rsidR="00E11B4A" w:rsidRDefault="00E11B4A" w:rsidP="00173EC9">
      <w:pPr>
        <w:spacing w:after="0" w:line="240" w:lineRule="auto"/>
      </w:pPr>
      <w:r>
        <w:separator/>
      </w:r>
    </w:p>
  </w:footnote>
  <w:footnote w:type="continuationSeparator" w:id="0">
    <w:p w14:paraId="2B3C5D0A" w14:textId="77777777" w:rsidR="00E11B4A" w:rsidRDefault="00E11B4A" w:rsidP="0017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B531" w14:textId="07CD54A8" w:rsidR="00C57CF4" w:rsidRPr="00C57CF4" w:rsidRDefault="00C57CF4" w:rsidP="00C57CF4">
    <w:pPr>
      <w:jc w:val="right"/>
      <w:rPr>
        <w:rFonts w:ascii="TH SarabunIT๙" w:hAnsi="TH SarabunIT๙" w:cs="TH SarabunIT๙"/>
        <w:sz w:val="32"/>
        <w:szCs w:val="32"/>
      </w:rPr>
    </w:pPr>
    <w:r w:rsidRPr="00511198">
      <w:rPr>
        <w:rFonts w:ascii="TH SarabunIT๙" w:hAnsi="TH SarabunIT๙" w:cs="TH SarabunIT๙"/>
        <w:sz w:val="32"/>
        <w:szCs w:val="32"/>
        <w:cs/>
      </w:rPr>
      <w:t>แบบ  สขร.1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98"/>
    <w:rsid w:val="00005785"/>
    <w:rsid w:val="00037B98"/>
    <w:rsid w:val="000615AA"/>
    <w:rsid w:val="000644F2"/>
    <w:rsid w:val="000B6CF8"/>
    <w:rsid w:val="000D5C91"/>
    <w:rsid w:val="000F1AEB"/>
    <w:rsid w:val="00136D85"/>
    <w:rsid w:val="00146CAF"/>
    <w:rsid w:val="00173EC9"/>
    <w:rsid w:val="001A36B0"/>
    <w:rsid w:val="001A76B5"/>
    <w:rsid w:val="001D1E4B"/>
    <w:rsid w:val="001D392C"/>
    <w:rsid w:val="00211CD8"/>
    <w:rsid w:val="0025503A"/>
    <w:rsid w:val="00255064"/>
    <w:rsid w:val="00287856"/>
    <w:rsid w:val="00292BF7"/>
    <w:rsid w:val="002A67B4"/>
    <w:rsid w:val="002B7DC4"/>
    <w:rsid w:val="002C4E4D"/>
    <w:rsid w:val="002F5A65"/>
    <w:rsid w:val="00303C3D"/>
    <w:rsid w:val="00307AC7"/>
    <w:rsid w:val="00314BD8"/>
    <w:rsid w:val="0033016D"/>
    <w:rsid w:val="00341EE0"/>
    <w:rsid w:val="00345260"/>
    <w:rsid w:val="003553F2"/>
    <w:rsid w:val="00362C87"/>
    <w:rsid w:val="0037640F"/>
    <w:rsid w:val="00376680"/>
    <w:rsid w:val="00381A7C"/>
    <w:rsid w:val="0039391B"/>
    <w:rsid w:val="003A2057"/>
    <w:rsid w:val="003C24FF"/>
    <w:rsid w:val="003C7466"/>
    <w:rsid w:val="004037B4"/>
    <w:rsid w:val="00407E9B"/>
    <w:rsid w:val="0041467A"/>
    <w:rsid w:val="00415424"/>
    <w:rsid w:val="00424833"/>
    <w:rsid w:val="00424890"/>
    <w:rsid w:val="00430859"/>
    <w:rsid w:val="00444F2F"/>
    <w:rsid w:val="00456947"/>
    <w:rsid w:val="00460E4B"/>
    <w:rsid w:val="0046507B"/>
    <w:rsid w:val="004673AD"/>
    <w:rsid w:val="0049356B"/>
    <w:rsid w:val="004A360D"/>
    <w:rsid w:val="004C005F"/>
    <w:rsid w:val="004C3F7D"/>
    <w:rsid w:val="004E45F2"/>
    <w:rsid w:val="004F5890"/>
    <w:rsid w:val="00506C3F"/>
    <w:rsid w:val="00511198"/>
    <w:rsid w:val="00512C87"/>
    <w:rsid w:val="00566B2E"/>
    <w:rsid w:val="00575AED"/>
    <w:rsid w:val="005B62A8"/>
    <w:rsid w:val="005E69AD"/>
    <w:rsid w:val="005E77B1"/>
    <w:rsid w:val="00642457"/>
    <w:rsid w:val="00662848"/>
    <w:rsid w:val="006732EB"/>
    <w:rsid w:val="00681C4F"/>
    <w:rsid w:val="00685972"/>
    <w:rsid w:val="006865A1"/>
    <w:rsid w:val="006B14AE"/>
    <w:rsid w:val="006B4B67"/>
    <w:rsid w:val="006F0213"/>
    <w:rsid w:val="006F5A6B"/>
    <w:rsid w:val="00722769"/>
    <w:rsid w:val="00734069"/>
    <w:rsid w:val="007726EE"/>
    <w:rsid w:val="00780EE7"/>
    <w:rsid w:val="007B050C"/>
    <w:rsid w:val="007B4BB3"/>
    <w:rsid w:val="007B7768"/>
    <w:rsid w:val="007D2F29"/>
    <w:rsid w:val="007F3085"/>
    <w:rsid w:val="008075E4"/>
    <w:rsid w:val="00823128"/>
    <w:rsid w:val="008424D6"/>
    <w:rsid w:val="00843E31"/>
    <w:rsid w:val="00867818"/>
    <w:rsid w:val="00887D6F"/>
    <w:rsid w:val="008C585F"/>
    <w:rsid w:val="008F041B"/>
    <w:rsid w:val="008F5BEE"/>
    <w:rsid w:val="00907570"/>
    <w:rsid w:val="00915A6F"/>
    <w:rsid w:val="00917026"/>
    <w:rsid w:val="009315C1"/>
    <w:rsid w:val="009F53D4"/>
    <w:rsid w:val="00A01D46"/>
    <w:rsid w:val="00A02CFE"/>
    <w:rsid w:val="00A5629C"/>
    <w:rsid w:val="00AC7D33"/>
    <w:rsid w:val="00B06655"/>
    <w:rsid w:val="00B232DC"/>
    <w:rsid w:val="00BE3AA4"/>
    <w:rsid w:val="00BF7ABF"/>
    <w:rsid w:val="00C33AFF"/>
    <w:rsid w:val="00C352BF"/>
    <w:rsid w:val="00C4642A"/>
    <w:rsid w:val="00C57CF4"/>
    <w:rsid w:val="00C60035"/>
    <w:rsid w:val="00C83CF6"/>
    <w:rsid w:val="00CB03AC"/>
    <w:rsid w:val="00CB2B1C"/>
    <w:rsid w:val="00CD680E"/>
    <w:rsid w:val="00CE7C98"/>
    <w:rsid w:val="00D0698C"/>
    <w:rsid w:val="00D236D6"/>
    <w:rsid w:val="00D248F4"/>
    <w:rsid w:val="00D40CF8"/>
    <w:rsid w:val="00D4470E"/>
    <w:rsid w:val="00D45AE6"/>
    <w:rsid w:val="00D54EE6"/>
    <w:rsid w:val="00D90517"/>
    <w:rsid w:val="00DA045A"/>
    <w:rsid w:val="00DB3733"/>
    <w:rsid w:val="00DE6DC8"/>
    <w:rsid w:val="00DE7166"/>
    <w:rsid w:val="00DF546D"/>
    <w:rsid w:val="00DF5FC1"/>
    <w:rsid w:val="00E0036F"/>
    <w:rsid w:val="00E10D02"/>
    <w:rsid w:val="00E11B4A"/>
    <w:rsid w:val="00E20450"/>
    <w:rsid w:val="00E51A9F"/>
    <w:rsid w:val="00E622ED"/>
    <w:rsid w:val="00E624AE"/>
    <w:rsid w:val="00EB204F"/>
    <w:rsid w:val="00EC1604"/>
    <w:rsid w:val="00ED1C2B"/>
    <w:rsid w:val="00F15F6D"/>
    <w:rsid w:val="00F61D74"/>
    <w:rsid w:val="00F83F44"/>
    <w:rsid w:val="00FB0FEF"/>
    <w:rsid w:val="00FC5C4E"/>
    <w:rsid w:val="00FE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8B2FB"/>
  <w15:chartTrackingRefBased/>
  <w15:docId w15:val="{D58F31A3-311E-468C-9113-AFEB5079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73EC9"/>
  </w:style>
  <w:style w:type="paragraph" w:styleId="a6">
    <w:name w:val="footer"/>
    <w:basedOn w:val="a"/>
    <w:link w:val="a7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73EC9"/>
  </w:style>
  <w:style w:type="paragraph" w:styleId="a8">
    <w:name w:val="Balloon Text"/>
    <w:basedOn w:val="a"/>
    <w:link w:val="a9"/>
    <w:uiPriority w:val="99"/>
    <w:semiHidden/>
    <w:unhideWhenUsed/>
    <w:rsid w:val="00381A7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381A7C"/>
    <w:rPr>
      <w:rFonts w:ascii="Leelawadee" w:hAnsi="Leelawadee" w:cs="Angsana New"/>
      <w:sz w:val="18"/>
      <w:szCs w:val="22"/>
    </w:rPr>
  </w:style>
  <w:style w:type="paragraph" w:styleId="aa">
    <w:name w:val="No Spacing"/>
    <w:uiPriority w:val="1"/>
    <w:qFormat/>
    <w:rsid w:val="00E204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405FD-B757-46B6-A8F0-D3A4D4EA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565</Characters>
  <Application>Microsoft Office Word</Application>
  <DocSecurity>2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รัฐพล รามรินทร์</cp:lastModifiedBy>
  <cp:revision>5</cp:revision>
  <cp:lastPrinted>2026-07-16T14:16:00Z</cp:lastPrinted>
  <dcterms:created xsi:type="dcterms:W3CDTF">2026-07-16T08:10:00Z</dcterms:created>
  <dcterms:modified xsi:type="dcterms:W3CDTF">2026-07-16T14:17:00Z</dcterms:modified>
</cp:coreProperties>
</file>