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60B8C" w14:textId="3F4F0246" w:rsidR="00C57CF4" w:rsidRPr="00430859" w:rsidRDefault="00C57CF4" w:rsidP="00C57CF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430859">
        <w:rPr>
          <w:rFonts w:ascii="TH SarabunPSK" w:hAnsi="TH SarabunPSK" w:cs="TH SarabunPSK"/>
          <w:sz w:val="32"/>
          <w:szCs w:val="32"/>
          <w:cs/>
        </w:rPr>
        <w:t>สรุปผลการดำเนินการจัดซื้อจัดจ้างในรอบเดือน</w:t>
      </w:r>
      <w:r w:rsidR="00430859" w:rsidRPr="004308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D73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กุมภาพันธ์ </w:t>
      </w:r>
      <w:r w:rsidR="00430859" w:rsidRPr="00362C87">
        <w:rPr>
          <w:rFonts w:ascii="TH SarabunPSK" w:hAnsi="TH SarabunPSK" w:cs="TH SarabunPSK"/>
          <w:b/>
          <w:bCs/>
          <w:sz w:val="32"/>
          <w:szCs w:val="32"/>
          <w:cs/>
        </w:rPr>
        <w:t>256</w:t>
      </w:r>
      <w:r w:rsidR="007C69ED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0DE1D367" w14:textId="2AF1A693" w:rsidR="00430859" w:rsidRPr="00EC1604" w:rsidRDefault="00430859" w:rsidP="00C57CF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C1604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พ.ศ.2569</w:t>
      </w:r>
    </w:p>
    <w:p w14:paraId="59A291A8" w14:textId="2972A70C" w:rsidR="00C57CF4" w:rsidRDefault="00C57CF4" w:rsidP="00C57CF4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430859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 w:rsidR="003C24FF">
        <w:rPr>
          <w:rFonts w:ascii="TH SarabunPSK" w:hAnsi="TH SarabunPSK" w:cs="TH SarabunPSK" w:hint="cs"/>
          <w:sz w:val="32"/>
          <w:szCs w:val="32"/>
          <w:cs/>
        </w:rPr>
        <w:t>สามชัย</w:t>
      </w:r>
    </w:p>
    <w:p w14:paraId="6742E2ED" w14:textId="1D321203" w:rsidR="00566B2E" w:rsidRDefault="00566B2E" w:rsidP="00C57CF4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418"/>
        <w:gridCol w:w="1275"/>
        <w:gridCol w:w="1418"/>
        <w:gridCol w:w="1276"/>
        <w:gridCol w:w="1706"/>
        <w:gridCol w:w="1129"/>
        <w:gridCol w:w="1559"/>
        <w:gridCol w:w="1139"/>
        <w:gridCol w:w="2102"/>
        <w:gridCol w:w="1720"/>
      </w:tblGrid>
      <w:tr w:rsidR="00314BD8" w14:paraId="5F3208AC" w14:textId="77777777" w:rsidTr="003C24FF">
        <w:trPr>
          <w:trHeight w:val="2409"/>
          <w:jc w:val="center"/>
        </w:trPr>
        <w:tc>
          <w:tcPr>
            <w:tcW w:w="704" w:type="dxa"/>
            <w:vAlign w:val="center"/>
          </w:tcPr>
          <w:p w14:paraId="45AA05C8" w14:textId="779E9524" w:rsidR="00314BD8" w:rsidRDefault="00314BD8" w:rsidP="00314BD8">
            <w:pPr>
              <w:pStyle w:val="aa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1418" w:type="dxa"/>
            <w:vAlign w:val="center"/>
          </w:tcPr>
          <w:p w14:paraId="26AC9257" w14:textId="5AFAEE96" w:rsidR="00314BD8" w:rsidRDefault="00314BD8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งานที่จัดซื้อหรือจัดจ้าง</w:t>
            </w:r>
          </w:p>
        </w:tc>
        <w:tc>
          <w:tcPr>
            <w:tcW w:w="1275" w:type="dxa"/>
            <w:vAlign w:val="center"/>
          </w:tcPr>
          <w:p w14:paraId="7F7EFC87" w14:textId="77777777" w:rsidR="00314BD8" w:rsidRPr="00430859" w:rsidRDefault="00314BD8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วงเงินที่จัดซื้อ</w:t>
            </w:r>
          </w:p>
          <w:p w14:paraId="45AACAEB" w14:textId="77777777" w:rsidR="00314BD8" w:rsidRPr="00430859" w:rsidRDefault="00314BD8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หรือจัดจ้าง</w:t>
            </w:r>
          </w:p>
          <w:p w14:paraId="4576CE6D" w14:textId="44376739" w:rsidR="00314BD8" w:rsidRDefault="00314BD8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(บาท)</w:t>
            </w:r>
          </w:p>
        </w:tc>
        <w:tc>
          <w:tcPr>
            <w:tcW w:w="1418" w:type="dxa"/>
            <w:vAlign w:val="center"/>
          </w:tcPr>
          <w:p w14:paraId="79D9F5A0" w14:textId="68D3BAF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ราคากลาง(บาท)</w:t>
            </w:r>
          </w:p>
        </w:tc>
        <w:tc>
          <w:tcPr>
            <w:tcW w:w="1276" w:type="dxa"/>
            <w:vAlign w:val="center"/>
          </w:tcPr>
          <w:p w14:paraId="39B0E6A6" w14:textId="456E9F6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706" w:type="dxa"/>
            <w:vAlign w:val="center"/>
          </w:tcPr>
          <w:p w14:paraId="528D3AF5" w14:textId="6578228B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1129" w:type="dxa"/>
            <w:vAlign w:val="center"/>
          </w:tcPr>
          <w:p w14:paraId="1E2DAB74" w14:textId="7777777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ราคาที่เสนอ</w:t>
            </w:r>
          </w:p>
          <w:p w14:paraId="0F1B9BE1" w14:textId="265191F0" w:rsidR="00D54EE6" w:rsidRDefault="00D54EE6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559" w:type="dxa"/>
            <w:vAlign w:val="center"/>
          </w:tcPr>
          <w:p w14:paraId="3137B62B" w14:textId="5FBCC6E6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ผู้ได้รับการคัดเลือก</w:t>
            </w:r>
          </w:p>
        </w:tc>
        <w:tc>
          <w:tcPr>
            <w:tcW w:w="1139" w:type="dxa"/>
            <w:vAlign w:val="center"/>
          </w:tcPr>
          <w:p w14:paraId="415468A3" w14:textId="004B1F47" w:rsidR="00314BD8" w:rsidRDefault="004673AD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ราคาที่ตกลงซื้อหรือจ้าง</w:t>
            </w:r>
          </w:p>
        </w:tc>
        <w:tc>
          <w:tcPr>
            <w:tcW w:w="2102" w:type="dxa"/>
            <w:vAlign w:val="center"/>
          </w:tcPr>
          <w:p w14:paraId="5E3F06F6" w14:textId="39F13829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720" w:type="dxa"/>
            <w:vAlign w:val="center"/>
          </w:tcPr>
          <w:p w14:paraId="163451EA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เลขที่และวันที่ของสัญญา</w:t>
            </w:r>
          </w:p>
          <w:p w14:paraId="703730F5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หรือข้อตกลง</w:t>
            </w:r>
          </w:p>
          <w:p w14:paraId="105E14A1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ในการซื้อ</w:t>
            </w:r>
          </w:p>
          <w:p w14:paraId="32FAEBBA" w14:textId="044A0E14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หรือจ้าง</w:t>
            </w:r>
          </w:p>
        </w:tc>
      </w:tr>
      <w:tr w:rsidR="00314BD8" w14:paraId="028C41BB" w14:textId="77777777" w:rsidTr="003C24FF">
        <w:trPr>
          <w:trHeight w:val="1976"/>
          <w:jc w:val="center"/>
        </w:trPr>
        <w:tc>
          <w:tcPr>
            <w:tcW w:w="704" w:type="dxa"/>
          </w:tcPr>
          <w:p w14:paraId="1D83A0FA" w14:textId="3B94DAD3" w:rsidR="00314BD8" w:rsidRPr="00376680" w:rsidRDefault="008F041B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418" w:type="dxa"/>
          </w:tcPr>
          <w:p w14:paraId="5DC35F46" w14:textId="279F8D33" w:rsidR="00314BD8" w:rsidRPr="00376680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น้ำมันเชื้อเพลิง</w:t>
            </w:r>
          </w:p>
        </w:tc>
        <w:tc>
          <w:tcPr>
            <w:tcW w:w="1275" w:type="dxa"/>
          </w:tcPr>
          <w:p w14:paraId="2B2AF312" w14:textId="6D779DA3" w:rsidR="00314BD8" w:rsidRPr="00376680" w:rsidRDefault="00376680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69,848</w:t>
            </w:r>
          </w:p>
        </w:tc>
        <w:tc>
          <w:tcPr>
            <w:tcW w:w="1418" w:type="dxa"/>
          </w:tcPr>
          <w:p w14:paraId="29BBCFEF" w14:textId="53340770" w:rsidR="00314BD8" w:rsidRPr="00376680" w:rsidRDefault="00CE7C98" w:rsidP="007726EE">
            <w:pPr>
              <w:pStyle w:val="aa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24"/>
                <w:szCs w:val="32"/>
                <w:cs/>
              </w:rPr>
              <w:t>ราคาที่ได้จากการสืบราคาจากท้องตลาด</w:t>
            </w:r>
          </w:p>
        </w:tc>
        <w:tc>
          <w:tcPr>
            <w:tcW w:w="1276" w:type="dxa"/>
          </w:tcPr>
          <w:p w14:paraId="2BD086CA" w14:textId="77777777" w:rsidR="007726EE" w:rsidRPr="00376680" w:rsidRDefault="007726EE" w:rsidP="00772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วิธีเฉพาะ</w:t>
            </w:r>
          </w:p>
          <w:p w14:paraId="2524C7DC" w14:textId="79CFB4A4" w:rsidR="00314BD8" w:rsidRPr="00376680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เจาะจง</w:t>
            </w:r>
          </w:p>
        </w:tc>
        <w:tc>
          <w:tcPr>
            <w:tcW w:w="1706" w:type="dxa"/>
          </w:tcPr>
          <w:p w14:paraId="75812162" w14:textId="77777777" w:rsidR="003C24FF" w:rsidRPr="00376680" w:rsidRDefault="003C24FF" w:rsidP="00772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นางสาววิลาวัลย์ </w:t>
            </w:r>
          </w:p>
          <w:p w14:paraId="40A200B0" w14:textId="65F0AE92" w:rsidR="003C24FF" w:rsidRPr="00376680" w:rsidRDefault="003C24FF" w:rsidP="003C24FF">
            <w:pPr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แสนจันทร์ </w:t>
            </w:r>
          </w:p>
          <w:p w14:paraId="3048DAB0" w14:textId="75FA6781" w:rsidR="003C24FF" w:rsidRPr="00376680" w:rsidRDefault="003C24FF" w:rsidP="003C24FF">
            <w:pPr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ร้านแสนจันทร์  บริการ  </w:t>
            </w:r>
          </w:p>
          <w:p w14:paraId="0F141A11" w14:textId="4F51ACB9" w:rsidR="00314BD8" w:rsidRPr="00376680" w:rsidRDefault="00314BD8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1129" w:type="dxa"/>
          </w:tcPr>
          <w:p w14:paraId="1138BB2C" w14:textId="2D83E5F0" w:rsidR="00314BD8" w:rsidRPr="00376680" w:rsidRDefault="00376680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69,848</w:t>
            </w:r>
          </w:p>
        </w:tc>
        <w:tc>
          <w:tcPr>
            <w:tcW w:w="1559" w:type="dxa"/>
          </w:tcPr>
          <w:p w14:paraId="6F9E265A" w14:textId="77777777" w:rsidR="003C24FF" w:rsidRPr="00376680" w:rsidRDefault="003C24FF" w:rsidP="003C24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นางสาววิลาวัลย์ </w:t>
            </w:r>
          </w:p>
          <w:p w14:paraId="21322ECD" w14:textId="77777777" w:rsidR="003C24FF" w:rsidRPr="00376680" w:rsidRDefault="003C24FF" w:rsidP="003C24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แสนจันทร์ </w:t>
            </w:r>
          </w:p>
          <w:p w14:paraId="487134EA" w14:textId="71BF50E2" w:rsidR="00314BD8" w:rsidRPr="00376680" w:rsidRDefault="003C24FF" w:rsidP="003C24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ร้านแสนจันทร์  บริการ  </w:t>
            </w:r>
          </w:p>
        </w:tc>
        <w:tc>
          <w:tcPr>
            <w:tcW w:w="1139" w:type="dxa"/>
          </w:tcPr>
          <w:p w14:paraId="3A07DC1C" w14:textId="317AE726" w:rsidR="00314BD8" w:rsidRPr="00376680" w:rsidRDefault="00376680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69,848</w:t>
            </w:r>
          </w:p>
        </w:tc>
        <w:tc>
          <w:tcPr>
            <w:tcW w:w="2102" w:type="dxa"/>
          </w:tcPr>
          <w:p w14:paraId="5A93F59D" w14:textId="7A72AC39" w:rsidR="00314BD8" w:rsidRPr="00376680" w:rsidRDefault="006F0213" w:rsidP="006F0213">
            <w:pPr>
              <w:pStyle w:val="aa"/>
              <w:tabs>
                <w:tab w:val="center" w:pos="943"/>
              </w:tabs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เป็นผู้มี</w:t>
            </w:r>
            <w:r w:rsidR="00456947"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คุณสมบัติ</w:t>
            </w:r>
            <w:r w:rsidR="00722769"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ตรงตามขอบเขตของงาน</w:t>
            </w:r>
          </w:p>
        </w:tc>
        <w:tc>
          <w:tcPr>
            <w:tcW w:w="1720" w:type="dxa"/>
          </w:tcPr>
          <w:p w14:paraId="4721C347" w14:textId="01A837BD" w:rsidR="00456947" w:rsidRPr="00376680" w:rsidRDefault="00AD7362" w:rsidP="0045694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456947"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/2569  </w:t>
            </w:r>
          </w:p>
          <w:p w14:paraId="794260E6" w14:textId="7A36F98A" w:rsidR="00314BD8" w:rsidRPr="00376680" w:rsidRDefault="00456947" w:rsidP="00456947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ลง 1 </w:t>
            </w:r>
            <w:r w:rsidR="00AD7362">
              <w:rPr>
                <w:rFonts w:ascii="TH SarabunPSK" w:hAnsi="TH SarabunPSK" w:cs="TH SarabunPSK" w:hint="cs"/>
                <w:sz w:val="32"/>
                <w:szCs w:val="32"/>
                <w:cs/>
              </w:rPr>
              <w:t>ก.พ</w:t>
            </w: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.6</w:t>
            </w:r>
            <w:r w:rsidR="00AD7362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</w:tr>
    </w:tbl>
    <w:p w14:paraId="434689E3" w14:textId="249CFA4F" w:rsidR="00E20450" w:rsidRDefault="003C24FF" w:rsidP="00E20450">
      <w:pPr>
        <w:pStyle w:val="aa"/>
        <w:rPr>
          <w:rFonts w:ascii="TH SarabunPSK" w:hAnsi="TH SarabunPSK" w:cs="TH SarabunPSK"/>
          <w:sz w:val="32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3CC7A8" wp14:editId="44772289">
                <wp:simplePos x="0" y="0"/>
                <wp:positionH relativeFrom="column">
                  <wp:posOffset>4102100</wp:posOffset>
                </wp:positionH>
                <wp:positionV relativeFrom="paragraph">
                  <wp:posOffset>267334</wp:posOffset>
                </wp:positionV>
                <wp:extent cx="1915795" cy="1952625"/>
                <wp:effectExtent l="0" t="0" r="0" b="0"/>
                <wp:wrapNone/>
                <wp:docPr id="20343092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5795" cy="1952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4DDD64" w14:textId="4798DCD1" w:rsidR="00915A6F" w:rsidRPr="00EC1604" w:rsidRDefault="003C24FF" w:rsidP="00EC1604">
                            <w:pPr>
                              <w:pStyle w:val="aa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            </w:t>
                            </w:r>
                            <w:r w:rsidR="00EC1604" w:rsidRPr="00EC16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รับทราบ</w:t>
                            </w:r>
                          </w:p>
                          <w:p w14:paraId="11331B93" w14:textId="6C2CA7BE" w:rsidR="00915A6F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32"/>
                                <w:szCs w:val="40"/>
                              </w:rPr>
                            </w:pPr>
                          </w:p>
                          <w:p w14:paraId="70B58C7F" w14:textId="268BD6C3" w:rsidR="00915A6F" w:rsidRPr="000D5C91" w:rsidRDefault="00EC1604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พ</w:t>
                            </w:r>
                            <w:r w:rsidR="00915A6F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.ต.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อ</w:t>
                            </w:r>
                            <w:r w:rsidR="00915A6F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</w:t>
                            </w:r>
                          </w:p>
                          <w:p w14:paraId="7FDBE9E1" w14:textId="4CD5F481" w:rsidR="00915A6F" w:rsidRPr="000D5C91" w:rsidRDefault="003C24F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915A6F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(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เสนีย์ กาญจนคช</w:t>
                            </w:r>
                            <w:r w:rsidR="00915A6F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32A865C9" w14:textId="50E26FC4" w:rsidR="00915A6F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EC1604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ผกก.</w:t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สภ.</w:t>
                            </w:r>
                            <w:r w:rsidR="003C24FF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สามชัย</w:t>
                            </w:r>
                          </w:p>
                          <w:p w14:paraId="01558C0B" w14:textId="4217D7FB" w:rsidR="00915A6F" w:rsidRPr="000D5C91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AD7362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28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/  </w:t>
                            </w:r>
                            <w:r w:rsidR="00AD7362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</w:t>
                            </w:r>
                            <w:r w:rsidR="00AD7362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พ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 / 256</w:t>
                            </w:r>
                            <w:r w:rsidR="00AD7362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3CC7A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23pt;margin-top:21.05pt;width:150.85pt;height:15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" filled="f" stroked="f" strokeweight=".5pt">
                <v:textbox>
                  <w:txbxContent>
                    <w:p w14:paraId="474DDD64" w14:textId="4798DCD1" w:rsidR="00915A6F" w:rsidRPr="00EC1604" w:rsidRDefault="003C24FF" w:rsidP="00EC1604">
                      <w:pPr>
                        <w:pStyle w:val="aa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            </w:t>
                      </w:r>
                      <w:r w:rsidR="00EC1604" w:rsidRPr="00EC160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36"/>
                          <w:cs/>
                        </w:rPr>
                        <w:t>รับทราบ</w:t>
                      </w:r>
                    </w:p>
                    <w:p w14:paraId="11331B93" w14:textId="6C2CA7BE" w:rsidR="00915A6F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32"/>
                          <w:szCs w:val="40"/>
                        </w:rPr>
                      </w:pPr>
                    </w:p>
                    <w:p w14:paraId="70B58C7F" w14:textId="268BD6C3" w:rsidR="00915A6F" w:rsidRPr="000D5C91" w:rsidRDefault="00EC1604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พ</w:t>
                      </w:r>
                      <w:r w:rsidR="00915A6F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.ต.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อ</w:t>
                      </w:r>
                      <w:r w:rsidR="00915A6F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</w:t>
                      </w:r>
                    </w:p>
                    <w:p w14:paraId="7FDBE9E1" w14:textId="4CD5F481" w:rsidR="00915A6F" w:rsidRPr="000D5C91" w:rsidRDefault="003C24FF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  </w:t>
                      </w:r>
                      <w:r w:rsidR="00915A6F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(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เสนีย์ กาญจนคช</w:t>
                      </w:r>
                      <w:r w:rsidR="00915A6F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)</w:t>
                      </w:r>
                    </w:p>
                    <w:p w14:paraId="32A865C9" w14:textId="50E26FC4" w:rsidR="00915A6F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</w:t>
                      </w:r>
                      <w:r w:rsidR="00EC1604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ผกก.</w:t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สภ.</w:t>
                      </w:r>
                      <w:r w:rsidR="003C24FF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สามชัย</w:t>
                      </w:r>
                    </w:p>
                    <w:p w14:paraId="01558C0B" w14:textId="4217D7FB" w:rsidR="00915A6F" w:rsidRPr="000D5C91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  </w:t>
                      </w:r>
                      <w:r w:rsidR="00AD7362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28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/  </w:t>
                      </w:r>
                      <w:r w:rsidR="00AD7362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ก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</w:t>
                      </w:r>
                      <w:r w:rsidR="00AD7362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พ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 / 256</w:t>
                      </w:r>
                      <w:r w:rsidR="00AD7362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2769F65A" w14:textId="1120C06C" w:rsidR="00C60035" w:rsidRDefault="00D248F4" w:rsidP="00E20450">
      <w:pPr>
        <w:pStyle w:val="aa"/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sz w:val="32"/>
          <w:szCs w:val="40"/>
          <w:cs/>
        </w:rPr>
        <w:tab/>
      </w:r>
      <w:r>
        <w:rPr>
          <w:rFonts w:ascii="TH SarabunPSK" w:hAnsi="TH SarabunPSK" w:cs="TH SarabunPSK"/>
          <w:sz w:val="32"/>
          <w:szCs w:val="40"/>
          <w:cs/>
        </w:rPr>
        <w:tab/>
      </w:r>
      <w:r>
        <w:rPr>
          <w:rFonts w:ascii="TH SarabunPSK" w:hAnsi="TH SarabunPSK" w:cs="TH SarabunPSK"/>
          <w:sz w:val="32"/>
          <w:szCs w:val="40"/>
          <w:cs/>
        </w:rPr>
        <w:tab/>
      </w:r>
    </w:p>
    <w:p w14:paraId="48B0FB91" w14:textId="30829F1B" w:rsidR="0033016D" w:rsidRPr="00E20450" w:rsidRDefault="006A5EBF" w:rsidP="00E20450">
      <w:pPr>
        <w:pStyle w:val="aa"/>
        <w:rPr>
          <w:rFonts w:ascii="TH SarabunPSK" w:hAnsi="TH SarabunPSK" w:cs="TH SarabunPSK" w:hint="cs"/>
          <w:sz w:val="32"/>
          <w:szCs w:val="40"/>
          <w:cs/>
        </w:rPr>
      </w:pPr>
      <w:r>
        <w:rPr>
          <w:noProof/>
          <w:cs/>
        </w:rPr>
        <w:drawing>
          <wp:anchor distT="0" distB="0" distL="114300" distR="114300" simplePos="0" relativeHeight="251663360" behindDoc="0" locked="0" layoutInCell="1" allowOverlap="1" wp14:anchorId="7C1CFDB1" wp14:editId="7E175C49">
            <wp:simplePos x="0" y="0"/>
            <wp:positionH relativeFrom="margin">
              <wp:posOffset>4635500</wp:posOffset>
            </wp:positionH>
            <wp:positionV relativeFrom="paragraph">
              <wp:posOffset>174625</wp:posOffset>
            </wp:positionV>
            <wp:extent cx="1201420" cy="375749"/>
            <wp:effectExtent l="0" t="0" r="0" b="5715"/>
            <wp:wrapNone/>
            <wp:docPr id="18" name="รูปภาพ 18" descr="รูปภาพประกอบด้วย สีเข้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สีเข้ม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37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24FF">
        <w:rPr>
          <w:rFonts w:ascii="TH SarabunPSK" w:hAnsi="TH SarabunPSK" w:cs="TH SarabunPSK" w:hint="cs"/>
          <w:noProof/>
          <w:sz w:val="32"/>
          <w:szCs w:val="40"/>
          <w:cs/>
        </w:rPr>
        <w:t xml:space="preserve"> </w:t>
      </w:r>
    </w:p>
    <w:sectPr w:rsidR="0033016D" w:rsidRPr="00E20450" w:rsidSect="00A5629C">
      <w:headerReference w:type="default" r:id="rId8"/>
      <w:pgSz w:w="16840" w:h="11907" w:orient="landscape" w:code="9"/>
      <w:pgMar w:top="1247" w:right="680" w:bottom="102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F9B47" w14:textId="77777777" w:rsidR="00F93CE1" w:rsidRDefault="00F93CE1" w:rsidP="00173EC9">
      <w:pPr>
        <w:spacing w:after="0" w:line="240" w:lineRule="auto"/>
      </w:pPr>
      <w:r>
        <w:separator/>
      </w:r>
    </w:p>
  </w:endnote>
  <w:endnote w:type="continuationSeparator" w:id="0">
    <w:p w14:paraId="1AE08E98" w14:textId="77777777" w:rsidR="00F93CE1" w:rsidRDefault="00F93CE1" w:rsidP="00173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AC677" w14:textId="77777777" w:rsidR="00F93CE1" w:rsidRDefault="00F93CE1" w:rsidP="00173EC9">
      <w:pPr>
        <w:spacing w:after="0" w:line="240" w:lineRule="auto"/>
      </w:pPr>
      <w:r>
        <w:separator/>
      </w:r>
    </w:p>
  </w:footnote>
  <w:footnote w:type="continuationSeparator" w:id="0">
    <w:p w14:paraId="46524CE5" w14:textId="77777777" w:rsidR="00F93CE1" w:rsidRDefault="00F93CE1" w:rsidP="00173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7B531" w14:textId="07CD54A8" w:rsidR="00C57CF4" w:rsidRPr="00C57CF4" w:rsidRDefault="00C57CF4" w:rsidP="00C57CF4">
    <w:pPr>
      <w:jc w:val="right"/>
      <w:rPr>
        <w:rFonts w:ascii="TH SarabunIT๙" w:hAnsi="TH SarabunIT๙" w:cs="TH SarabunIT๙"/>
        <w:sz w:val="32"/>
        <w:szCs w:val="32"/>
      </w:rPr>
    </w:pPr>
    <w:r w:rsidRPr="00511198">
      <w:rPr>
        <w:rFonts w:ascii="TH SarabunIT๙" w:hAnsi="TH SarabunIT๙" w:cs="TH SarabunIT๙"/>
        <w:sz w:val="32"/>
        <w:szCs w:val="32"/>
        <w:cs/>
      </w:rPr>
      <w:t>แบบ  สขร.1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198"/>
    <w:rsid w:val="00005785"/>
    <w:rsid w:val="00037B98"/>
    <w:rsid w:val="000615AA"/>
    <w:rsid w:val="000644F2"/>
    <w:rsid w:val="000B6CF8"/>
    <w:rsid w:val="000D5C91"/>
    <w:rsid w:val="000F1AEB"/>
    <w:rsid w:val="00136D85"/>
    <w:rsid w:val="00146CAF"/>
    <w:rsid w:val="00173EC9"/>
    <w:rsid w:val="001A36B0"/>
    <w:rsid w:val="001A76B5"/>
    <w:rsid w:val="001D1E4B"/>
    <w:rsid w:val="001D392C"/>
    <w:rsid w:val="00211CD8"/>
    <w:rsid w:val="00237E8C"/>
    <w:rsid w:val="0025503A"/>
    <w:rsid w:val="00255064"/>
    <w:rsid w:val="00287856"/>
    <w:rsid w:val="00292BF7"/>
    <w:rsid w:val="002A67B4"/>
    <w:rsid w:val="002B7DC4"/>
    <w:rsid w:val="002C4E4D"/>
    <w:rsid w:val="002F5A65"/>
    <w:rsid w:val="00303C3D"/>
    <w:rsid w:val="00307AC7"/>
    <w:rsid w:val="00314BD8"/>
    <w:rsid w:val="0033016D"/>
    <w:rsid w:val="00341EE0"/>
    <w:rsid w:val="00345260"/>
    <w:rsid w:val="003553F2"/>
    <w:rsid w:val="00362C87"/>
    <w:rsid w:val="0037640F"/>
    <w:rsid w:val="00376680"/>
    <w:rsid w:val="00381A7C"/>
    <w:rsid w:val="0039391B"/>
    <w:rsid w:val="003A2057"/>
    <w:rsid w:val="003C24FF"/>
    <w:rsid w:val="003C7466"/>
    <w:rsid w:val="004037B4"/>
    <w:rsid w:val="00407E9B"/>
    <w:rsid w:val="0041467A"/>
    <w:rsid w:val="00415424"/>
    <w:rsid w:val="00424833"/>
    <w:rsid w:val="00424890"/>
    <w:rsid w:val="00430859"/>
    <w:rsid w:val="00444F2F"/>
    <w:rsid w:val="00456947"/>
    <w:rsid w:val="00460E4B"/>
    <w:rsid w:val="0046507B"/>
    <w:rsid w:val="004673AD"/>
    <w:rsid w:val="0049356B"/>
    <w:rsid w:val="004A360D"/>
    <w:rsid w:val="004C005F"/>
    <w:rsid w:val="004C3F7D"/>
    <w:rsid w:val="004E45F2"/>
    <w:rsid w:val="004F5890"/>
    <w:rsid w:val="00506C3F"/>
    <w:rsid w:val="00511198"/>
    <w:rsid w:val="00512C87"/>
    <w:rsid w:val="00566B2E"/>
    <w:rsid w:val="00575AED"/>
    <w:rsid w:val="005B62A8"/>
    <w:rsid w:val="005E69AD"/>
    <w:rsid w:val="005E77B1"/>
    <w:rsid w:val="00642457"/>
    <w:rsid w:val="006732EB"/>
    <w:rsid w:val="00681C4F"/>
    <w:rsid w:val="00685972"/>
    <w:rsid w:val="006865A1"/>
    <w:rsid w:val="006A5EBF"/>
    <w:rsid w:val="006B14AE"/>
    <w:rsid w:val="006B4B67"/>
    <w:rsid w:val="006F0213"/>
    <w:rsid w:val="006F5A6B"/>
    <w:rsid w:val="00722769"/>
    <w:rsid w:val="00734069"/>
    <w:rsid w:val="007726EE"/>
    <w:rsid w:val="00780EE7"/>
    <w:rsid w:val="007B050C"/>
    <w:rsid w:val="007B4BB3"/>
    <w:rsid w:val="007B7768"/>
    <w:rsid w:val="007C69ED"/>
    <w:rsid w:val="007D2F29"/>
    <w:rsid w:val="007F3085"/>
    <w:rsid w:val="008075E4"/>
    <w:rsid w:val="00823128"/>
    <w:rsid w:val="008424D6"/>
    <w:rsid w:val="00843E31"/>
    <w:rsid w:val="00867818"/>
    <w:rsid w:val="00887D6F"/>
    <w:rsid w:val="008C585F"/>
    <w:rsid w:val="008F041B"/>
    <w:rsid w:val="008F5BEE"/>
    <w:rsid w:val="00907570"/>
    <w:rsid w:val="00915A6F"/>
    <w:rsid w:val="009315C1"/>
    <w:rsid w:val="009C160A"/>
    <w:rsid w:val="009F53D4"/>
    <w:rsid w:val="00A01D46"/>
    <w:rsid w:val="00A02CFE"/>
    <w:rsid w:val="00A5629C"/>
    <w:rsid w:val="00AC7D33"/>
    <w:rsid w:val="00AD7362"/>
    <w:rsid w:val="00B06655"/>
    <w:rsid w:val="00B232DC"/>
    <w:rsid w:val="00BE3AA4"/>
    <w:rsid w:val="00BF7ABF"/>
    <w:rsid w:val="00C33AFF"/>
    <w:rsid w:val="00C352BF"/>
    <w:rsid w:val="00C4642A"/>
    <w:rsid w:val="00C57CF4"/>
    <w:rsid w:val="00C60035"/>
    <w:rsid w:val="00C83CF6"/>
    <w:rsid w:val="00CB03AC"/>
    <w:rsid w:val="00CD680E"/>
    <w:rsid w:val="00CE7C98"/>
    <w:rsid w:val="00D0698C"/>
    <w:rsid w:val="00D236D6"/>
    <w:rsid w:val="00D248F4"/>
    <w:rsid w:val="00D40CF8"/>
    <w:rsid w:val="00D4470E"/>
    <w:rsid w:val="00D45AE6"/>
    <w:rsid w:val="00D54EE6"/>
    <w:rsid w:val="00D90517"/>
    <w:rsid w:val="00DA045A"/>
    <w:rsid w:val="00DB3733"/>
    <w:rsid w:val="00DE6DC8"/>
    <w:rsid w:val="00DE7166"/>
    <w:rsid w:val="00DF546D"/>
    <w:rsid w:val="00DF5FC1"/>
    <w:rsid w:val="00E0036F"/>
    <w:rsid w:val="00E10D02"/>
    <w:rsid w:val="00E20450"/>
    <w:rsid w:val="00E51A9F"/>
    <w:rsid w:val="00E622ED"/>
    <w:rsid w:val="00E624AE"/>
    <w:rsid w:val="00EB204F"/>
    <w:rsid w:val="00EC1604"/>
    <w:rsid w:val="00ED1C2B"/>
    <w:rsid w:val="00F15F6D"/>
    <w:rsid w:val="00F61D74"/>
    <w:rsid w:val="00F83F44"/>
    <w:rsid w:val="00F93CE1"/>
    <w:rsid w:val="00FB0FEF"/>
    <w:rsid w:val="00FC5C4E"/>
    <w:rsid w:val="00FE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8B2FB"/>
  <w15:chartTrackingRefBased/>
  <w15:docId w15:val="{D58F31A3-311E-468C-9113-AFEB5079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1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3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173EC9"/>
  </w:style>
  <w:style w:type="paragraph" w:styleId="a6">
    <w:name w:val="footer"/>
    <w:basedOn w:val="a"/>
    <w:link w:val="a7"/>
    <w:uiPriority w:val="99"/>
    <w:unhideWhenUsed/>
    <w:rsid w:val="00173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173EC9"/>
  </w:style>
  <w:style w:type="paragraph" w:styleId="a8">
    <w:name w:val="Balloon Text"/>
    <w:basedOn w:val="a"/>
    <w:link w:val="a9"/>
    <w:uiPriority w:val="99"/>
    <w:semiHidden/>
    <w:unhideWhenUsed/>
    <w:rsid w:val="00381A7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381A7C"/>
    <w:rPr>
      <w:rFonts w:ascii="Leelawadee" w:hAnsi="Leelawadee" w:cs="Angsana New"/>
      <w:sz w:val="18"/>
      <w:szCs w:val="22"/>
    </w:rPr>
  </w:style>
  <w:style w:type="paragraph" w:styleId="aa">
    <w:name w:val="No Spacing"/>
    <w:uiPriority w:val="1"/>
    <w:qFormat/>
    <w:rsid w:val="00E204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405FD-B757-46B6-A8F0-D3A4D4EAB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566</Characters>
  <Application>Microsoft Office Word</Application>
  <DocSecurity>2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</dc:creator>
  <cp:keywords/>
  <dc:description/>
  <cp:lastModifiedBy>รัฐพล รามรินทร์</cp:lastModifiedBy>
  <cp:revision>4</cp:revision>
  <cp:lastPrinted>2026-07-16T14:13:00Z</cp:lastPrinted>
  <dcterms:created xsi:type="dcterms:W3CDTF">2026-07-16T08:17:00Z</dcterms:created>
  <dcterms:modified xsi:type="dcterms:W3CDTF">2026-07-16T14:13:00Z</dcterms:modified>
</cp:coreProperties>
</file>